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6D" w:rsidRPr="00900672" w:rsidRDefault="005D19F7" w:rsidP="00B07F03">
      <w:pPr>
        <w:pStyle w:val="a3"/>
        <w:ind w:right="-103"/>
        <w:rPr>
          <w:rFonts w:ascii="Times New Roman" w:hAnsi="Times New Roman" w:cs="Times New Roman"/>
          <w:spacing w:val="-2"/>
          <w:lang w:eastAsia="ko-KR"/>
        </w:rPr>
      </w:pPr>
      <w:r>
        <w:rPr>
          <w:rFonts w:ascii="Times New Roman" w:hAnsi="Times New Roman" w:cs="Times New Roman" w:hint="eastAsia"/>
          <w:spacing w:val="-2"/>
          <w:lang w:eastAsia="ko-KR"/>
        </w:rPr>
        <w:t>연구계획서</w:t>
      </w:r>
      <w:r>
        <w:rPr>
          <w:rFonts w:ascii="Times New Roman" w:hAnsi="Times New Roman" w:cs="Times New Roman" w:hint="eastAsia"/>
          <w:spacing w:val="-2"/>
          <w:lang w:eastAsia="ko-KR"/>
        </w:rPr>
        <w:t xml:space="preserve"> </w:t>
      </w:r>
      <w:r>
        <w:rPr>
          <w:rFonts w:ascii="Times New Roman" w:hAnsi="Times New Roman" w:cs="Times New Roman" w:hint="eastAsia"/>
          <w:lang w:eastAsia="ko-KR"/>
        </w:rPr>
        <w:t>S</w:t>
      </w:r>
      <w:r>
        <w:rPr>
          <w:rFonts w:ascii="Times New Roman" w:hAnsi="Times New Roman" w:cs="Times New Roman"/>
          <w:lang w:eastAsia="ko-KR"/>
        </w:rPr>
        <w:t>tatement of Purpose</w:t>
      </w:r>
    </w:p>
    <w:p w:rsidR="00FA1D6D" w:rsidRDefault="00FA1D6D" w:rsidP="00B07F03">
      <w:pPr>
        <w:spacing w:before="6" w:after="1"/>
        <w:rPr>
          <w:b/>
          <w:sz w:val="7"/>
        </w:rPr>
      </w:pPr>
    </w:p>
    <w:tbl>
      <w:tblPr>
        <w:tblStyle w:val="TableNormal"/>
        <w:tblW w:w="983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26"/>
        <w:gridCol w:w="1418"/>
        <w:gridCol w:w="3877"/>
      </w:tblGrid>
      <w:tr w:rsidR="00D71745" w:rsidTr="00B07F03">
        <w:trPr>
          <w:trHeight w:val="120"/>
        </w:trPr>
        <w:tc>
          <w:tcPr>
            <w:tcW w:w="98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71745" w:rsidRPr="0014078C" w:rsidRDefault="00D71745" w:rsidP="0069434C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>지원</w:t>
            </w:r>
            <w:r w:rsidR="00E64169">
              <w:rPr>
                <w:rFonts w:ascii="Times New Roman" w:hAnsi="Times New Roman" w:cs="Times New Roman" w:hint="eastAsia"/>
                <w:b/>
                <w:spacing w:val="-4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>정보</w:t>
            </w:r>
            <w:r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 xml:space="preserve"> Appl</w:t>
            </w:r>
            <w:r w:rsidR="002B5135" w:rsidRPr="00AB65A2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>ication Information</w:t>
            </w:r>
            <w:r w:rsidR="0014078C">
              <w:rPr>
                <w:rFonts w:ascii="Times New Roman" w:hAnsi="Times New Roman" w:cs="Times New Roman"/>
                <w:b/>
                <w:spacing w:val="-4"/>
                <w:w w:val="110"/>
                <w:sz w:val="18"/>
                <w:szCs w:val="18"/>
                <w:lang w:eastAsia="ko-KR"/>
              </w:rPr>
              <w:t xml:space="preserve"> </w:t>
            </w:r>
            <w:r w:rsidR="00184489" w:rsidRPr="00823514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(*</w:t>
            </w:r>
            <w:r w:rsidR="00184489" w:rsidRPr="00FF2A65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Out of Quota: </w:t>
            </w:r>
            <w:r w:rsidR="00184489" w:rsidRPr="00EE0147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Applies only to applicants of the </w:t>
            </w:r>
            <w:r w:rsidR="00184489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Department of Korean Studies (</w:t>
            </w:r>
            <w:r w:rsidR="00184489" w:rsidRPr="00EE0147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both the applicant and their parents must be passport holders of a country other than Korea.</w:t>
            </w:r>
            <w:r w:rsidR="00184489" w:rsidRPr="00FF2A65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 xml:space="preserve"> </w:t>
            </w:r>
            <w:r w:rsidR="00184489">
              <w:rPr>
                <w:rFonts w:ascii="Times New Roman" w:hAnsi="Times New Roman" w:cs="Times New Roman"/>
                <w:b/>
                <w:i/>
                <w:color w:val="0070C0"/>
                <w:spacing w:val="-4"/>
                <w:w w:val="110"/>
                <w:sz w:val="17"/>
                <w:szCs w:val="17"/>
                <w:lang w:eastAsia="ko-KR"/>
              </w:rPr>
              <w:t>(Admissions Guide p.8(ENG)/ p.6(KOR))</w:t>
            </w:r>
          </w:p>
        </w:tc>
      </w:tr>
      <w:tr w:rsidR="00184489" w:rsidTr="00987C47">
        <w:trPr>
          <w:trHeight w:val="140"/>
        </w:trPr>
        <w:tc>
          <w:tcPr>
            <w:tcW w:w="2410" w:type="dxa"/>
            <w:tcBorders>
              <w:top w:val="single" w:sz="4" w:space="0" w:color="auto"/>
            </w:tcBorders>
          </w:tcPr>
          <w:p w:rsidR="00184489" w:rsidRPr="00AB65A2" w:rsidRDefault="00184489" w:rsidP="00900672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eastAsia="ko-KR"/>
              </w:rPr>
            </w:pPr>
            <w:r>
              <w:rPr>
                <w:rFonts w:ascii="Times New Roman" w:hAnsi="Times New Roman" w:cs="Times New Roman" w:hint="eastAsia"/>
                <w:spacing w:val="-4"/>
                <w:w w:val="110"/>
                <w:sz w:val="18"/>
                <w:szCs w:val="18"/>
                <w:lang w:eastAsia="ko-KR"/>
              </w:rPr>
              <w:t>성명</w:t>
            </w:r>
            <w:r>
              <w:rPr>
                <w:rFonts w:ascii="Times New Roman" w:hAnsi="Times New Roman" w:cs="Times New Roman" w:hint="eastAsia"/>
                <w:spacing w:val="-4"/>
                <w:w w:val="110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eastAsia="ko-KR"/>
              </w:rPr>
              <w:t>Name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</w:tcBorders>
          </w:tcPr>
          <w:p w:rsidR="00184489" w:rsidRPr="00AB65A2" w:rsidRDefault="00184489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</w:pPr>
          </w:p>
        </w:tc>
      </w:tr>
      <w:tr w:rsidR="00D71745" w:rsidTr="00900672">
        <w:trPr>
          <w:trHeight w:val="600"/>
        </w:trPr>
        <w:tc>
          <w:tcPr>
            <w:tcW w:w="2410" w:type="dxa"/>
            <w:tcBorders>
              <w:top w:val="single" w:sz="4" w:space="0" w:color="auto"/>
            </w:tcBorders>
          </w:tcPr>
          <w:p w:rsidR="0014078C" w:rsidRPr="0014078C" w:rsidRDefault="00D71745" w:rsidP="00900672">
            <w:pPr>
              <w:pStyle w:val="TableParagraph"/>
              <w:spacing w:before="98"/>
              <w:jc w:val="center"/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>전형구분</w:t>
            </w:r>
            <w:proofErr w:type="spellEnd"/>
            <w:r w:rsidRPr="00AB65A2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</w:rPr>
              <w:t>Classification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71745" w:rsidRPr="00AB65A2" w:rsidRDefault="00D71745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정원내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Within Quota</w:t>
            </w:r>
          </w:p>
          <w:p w:rsidR="00D71745" w:rsidRDefault="00D71745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정원외</w:t>
            </w:r>
            <w:proofErr w:type="spell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Out of Quota</w:t>
            </w:r>
            <w:r w:rsidR="00DF6E9E" w:rsidRPr="00DF6E9E">
              <w:rPr>
                <w:rFonts w:ascii="Times New Roman" w:hAnsi="Times New Roman" w:cs="Times New Roman"/>
                <w:color w:val="0070C0"/>
                <w:sz w:val="18"/>
                <w:szCs w:val="18"/>
                <w:lang w:eastAsia="ko-KR"/>
              </w:rPr>
              <w:t>*</w:t>
            </w:r>
          </w:p>
          <w:p w:rsidR="0014078C" w:rsidRPr="00AB65A2" w:rsidRDefault="0014078C" w:rsidP="00B07F0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71745" w:rsidRPr="00AB65A2" w:rsidRDefault="00D71745" w:rsidP="00B07F03">
            <w:pPr>
              <w:pStyle w:val="TableParagraph"/>
              <w:spacing w:before="98"/>
              <w:ind w:right="-6"/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  <w:t>지원과정</w:t>
            </w:r>
            <w:proofErr w:type="spellEnd"/>
          </w:p>
          <w:p w:rsidR="00D71745" w:rsidRPr="00AB65A2" w:rsidRDefault="002E5FA1" w:rsidP="00B07F03">
            <w:pPr>
              <w:pStyle w:val="TableParagraph"/>
              <w:spacing w:before="98"/>
              <w:ind w:right="-6"/>
              <w:jc w:val="center"/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4"/>
                <w:w w:val="105"/>
                <w:sz w:val="18"/>
                <w:szCs w:val="18"/>
                <w:lang w:eastAsia="ko-KR"/>
              </w:rPr>
              <w:t>Applying Degree Program</w:t>
            </w:r>
          </w:p>
        </w:tc>
        <w:tc>
          <w:tcPr>
            <w:tcW w:w="3877" w:type="dxa"/>
            <w:tcBorders>
              <w:top w:val="single" w:sz="4" w:space="0" w:color="auto"/>
            </w:tcBorders>
          </w:tcPr>
          <w:p w:rsidR="00D71745" w:rsidRPr="00AB65A2" w:rsidRDefault="00D71745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  <w:t>(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ab/>
              <w:t>)</w:t>
            </w:r>
            <w:r w:rsidRPr="00AB65A2">
              <w:rPr>
                <w:rFonts w:ascii="Times New Roman" w:hAnsi="Times New Roman" w:cs="Times New Roman"/>
                <w:spacing w:val="7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석사학위과정</w:t>
            </w:r>
            <w:r w:rsidRPr="00AB65A2">
              <w:rPr>
                <w:rFonts w:ascii="Times New Roman" w:hAnsi="Times New Roman" w:cs="Times New Roman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Master's Program</w:t>
            </w:r>
          </w:p>
          <w:p w:rsidR="00D71745" w:rsidRPr="00AB65A2" w:rsidRDefault="00D71745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  <w:t>(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ab/>
              <w:t>)</w:t>
            </w:r>
            <w:r w:rsidRPr="00AB65A2">
              <w:rPr>
                <w:rFonts w:ascii="Times New Roman" w:hAnsi="Times New Roman" w:cs="Times New Roman"/>
                <w:spacing w:val="7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박사학위과정</w:t>
            </w:r>
            <w:r w:rsidRPr="00AB65A2">
              <w:rPr>
                <w:rFonts w:ascii="Times New Roman" w:hAnsi="Times New Roman" w:cs="Times New Roman"/>
                <w:spacing w:val="6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Ph</w:t>
            </w:r>
            <w:r w:rsidR="002E5FA1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.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D</w:t>
            </w:r>
            <w:r w:rsidR="002E5FA1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>.</w:t>
            </w:r>
            <w:r w:rsidRPr="00AB65A2">
              <w:rPr>
                <w:rFonts w:ascii="Times New Roman" w:hAnsi="Times New Roman" w:cs="Times New Roman"/>
                <w:spacing w:val="-5"/>
                <w:sz w:val="18"/>
                <w:szCs w:val="18"/>
                <w:lang w:eastAsia="ko-KR"/>
              </w:rPr>
              <w:t xml:space="preserve"> Program</w:t>
            </w:r>
          </w:p>
          <w:p w:rsidR="00D71745" w:rsidRPr="00AB65A2" w:rsidRDefault="00D71745" w:rsidP="00B07F03">
            <w:pPr>
              <w:pStyle w:val="TableParagraph"/>
              <w:tabs>
                <w:tab w:val="left" w:pos="234"/>
              </w:tabs>
              <w:rPr>
                <w:rFonts w:ascii="Times New Roman" w:hAnsi="Times New Roman" w:cs="Times New Roman"/>
                <w:spacing w:val="-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5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석박사통합과정</w:t>
            </w:r>
            <w:r w:rsidRPr="00AB65A2">
              <w:rPr>
                <w:rFonts w:ascii="Times New Roman" w:hAnsi="Times New Roman" w:cs="Times New Roman"/>
                <w:spacing w:val="3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sz w:val="18"/>
                <w:szCs w:val="18"/>
                <w:lang w:eastAsia="ko-KR"/>
              </w:rPr>
              <w:t>Combined M-D Program</w:t>
            </w:r>
          </w:p>
        </w:tc>
      </w:tr>
      <w:tr w:rsidR="002F65BF" w:rsidTr="00900672">
        <w:trPr>
          <w:trHeight w:val="155"/>
        </w:trPr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2F65BF" w:rsidRPr="00900672" w:rsidRDefault="002F65BF" w:rsidP="00900672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spellStart"/>
            <w:r w:rsidRPr="00AB65A2">
              <w:rPr>
                <w:rFonts w:ascii="Times New Roman" w:hAnsi="Times New Roman" w:cs="Times New Roman"/>
                <w:sz w:val="18"/>
                <w:szCs w:val="18"/>
              </w:rPr>
              <w:t>지원학과</w:t>
            </w:r>
            <w:proofErr w:type="spellEnd"/>
            <w:r w:rsidR="00900672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  <w:r w:rsidR="006458A3"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Applying Department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BF" w:rsidRPr="00AB65A2" w:rsidRDefault="002F65BF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( </w:t>
            </w:r>
            <w:r w:rsidR="00D85E5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국제학과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Dept.</w:t>
            </w:r>
            <w:r w:rsidR="00D85E5D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of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International Studies</w:t>
            </w:r>
          </w:p>
        </w:tc>
        <w:tc>
          <w:tcPr>
            <w:tcW w:w="3877" w:type="dxa"/>
            <w:tcBorders>
              <w:left w:val="single" w:sz="4" w:space="0" w:color="auto"/>
              <w:bottom w:val="single" w:sz="4" w:space="0" w:color="auto"/>
            </w:tcBorders>
          </w:tcPr>
          <w:p w:rsidR="002F65BF" w:rsidRPr="00AB65A2" w:rsidRDefault="006458A3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한국학과</w:t>
            </w:r>
            <w:r w:rsidRPr="00AB65A2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Dept.</w:t>
            </w:r>
            <w:r w:rsidR="004261EC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D85E5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of</w:t>
            </w:r>
            <w:r w:rsidR="004261EC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Korean Studies</w:t>
            </w:r>
          </w:p>
        </w:tc>
      </w:tr>
      <w:tr w:rsidR="00A64CC8" w:rsidTr="00900672">
        <w:trPr>
          <w:trHeight w:val="624"/>
        </w:trPr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0672" w:rsidRDefault="00A64CC8" w:rsidP="00900672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  <w:t>지원전공</w:t>
            </w:r>
          </w:p>
          <w:p w:rsidR="00A64CC8" w:rsidRPr="00AB65A2" w:rsidRDefault="00A64CC8" w:rsidP="00900672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  <w:t>Applying Major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4CC8" w:rsidRPr="00AB65A2" w:rsidRDefault="00A64CC8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국제통상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International Trade</w:t>
            </w:r>
          </w:p>
          <w:p w:rsidR="00A64CC8" w:rsidRPr="00AB65A2" w:rsidRDefault="00A64CC8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국제경영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International Business</w:t>
            </w:r>
          </w:p>
          <w:p w:rsidR="00A64CC8" w:rsidRPr="00AB65A2" w:rsidRDefault="00A64CC8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개발협력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Development Cooperation</w:t>
            </w:r>
          </w:p>
          <w:p w:rsidR="00A64CC8" w:rsidRPr="00AB65A2" w:rsidRDefault="00A64CC8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proofErr w:type="gramStart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(     )</w:t>
            </w:r>
            <w:proofErr w:type="gramEnd"/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>국제관계</w:t>
            </w: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International Relations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</w:tcPr>
          <w:p w:rsidR="00A64CC8" w:rsidRPr="00AB65A2" w:rsidRDefault="00A64CC8" w:rsidP="00B07F03">
            <w:pPr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</w:pP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</w:rPr>
              <w:t xml:space="preserve">(      ) </w:t>
            </w:r>
            <w:proofErr w:type="spellStart"/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한국문화</w:t>
            </w:r>
            <w:proofErr w:type="spellEnd"/>
            <w:r w:rsidRPr="00AB65A2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Korean</w:t>
            </w:r>
            <w:r w:rsidRPr="00AB65A2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Culture</w:t>
            </w:r>
          </w:p>
          <w:p w:rsidR="00A64CC8" w:rsidRPr="00AB65A2" w:rsidRDefault="00A64CC8" w:rsidP="00B07F03">
            <w:pPr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AB65A2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(      ) </w:t>
            </w:r>
            <w:proofErr w:type="spellStart"/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한국어교육</w:t>
            </w:r>
            <w:proofErr w:type="spellEnd"/>
            <w:r w:rsidRPr="00AB65A2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Teaching</w:t>
            </w:r>
            <w:r w:rsidRPr="00AB65A2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Korean</w:t>
            </w:r>
            <w:r w:rsidRPr="00AB65A2">
              <w:rPr>
                <w:rFonts w:ascii="Times New Roman" w:hAnsi="Times New Roman" w:cs="Times New Roman"/>
                <w:spacing w:val="20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as</w:t>
            </w:r>
            <w:r w:rsidRPr="00AB65A2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a</w:t>
            </w:r>
            <w:r w:rsidRPr="00AB65A2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w w:val="105"/>
                <w:sz w:val="18"/>
                <w:szCs w:val="18"/>
              </w:rPr>
              <w:t>Foreign</w:t>
            </w:r>
            <w:r w:rsidRPr="00AB65A2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</w:rPr>
              <w:t xml:space="preserve"> </w:t>
            </w:r>
            <w:r w:rsidRPr="00AB65A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>Language</w:t>
            </w:r>
            <w:r w:rsidR="00900672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</w:rPr>
              <w:t xml:space="preserve"> </w:t>
            </w:r>
          </w:p>
        </w:tc>
      </w:tr>
      <w:tr w:rsidR="00A64CC8" w:rsidTr="00900672">
        <w:trPr>
          <w:trHeight w:val="624"/>
        </w:trPr>
        <w:tc>
          <w:tcPr>
            <w:tcW w:w="24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4CC8" w:rsidRPr="00AB65A2" w:rsidRDefault="00A64CC8" w:rsidP="00B07F03">
            <w:pPr>
              <w:pStyle w:val="TableParagraph"/>
              <w:spacing w:before="74"/>
              <w:jc w:val="center"/>
              <w:rPr>
                <w:rFonts w:ascii="Times New Roman" w:hAnsi="Times New Roman" w:cs="Times New Roman"/>
                <w:spacing w:val="-1"/>
                <w:sz w:val="18"/>
                <w:szCs w:val="18"/>
                <w:lang w:eastAsia="ko-KR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CC8" w:rsidRPr="00AB65A2" w:rsidRDefault="00A64CC8" w:rsidP="00B07F03">
            <w:pPr>
              <w:pStyle w:val="TableParagraph"/>
              <w:tabs>
                <w:tab w:val="left" w:pos="390"/>
              </w:tabs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</w:tcBorders>
          </w:tcPr>
          <w:p w:rsidR="00EA22BD" w:rsidRDefault="00900672" w:rsidP="00B07F03">
            <w:pPr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</w:pPr>
            <w:r w:rsidRPr="00EA22BD">
              <w:rPr>
                <w:rFonts w:hint="eastAsia"/>
                <w:color w:val="4D5156"/>
                <w:sz w:val="18"/>
                <w:szCs w:val="18"/>
                <w:shd w:val="clear" w:color="auto" w:fill="FFFFFF"/>
                <w:lang w:eastAsia="ko-KR"/>
              </w:rPr>
              <w:t xml:space="preserve">※ 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한국어교육전공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지원자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proofErr w:type="gramStart"/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중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 xml:space="preserve">  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한국어교원양성과정</w:t>
            </w:r>
            <w:r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을</w:t>
            </w:r>
            <w:proofErr w:type="gramEnd"/>
            <w:r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이수한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A64CC8" w:rsidRP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경우</w:t>
            </w:r>
            <w:r w:rsidR="00EA22BD">
              <w:rPr>
                <w:rFonts w:ascii="Times New Roman" w:hAnsi="Times New Roman" w:cs="Times New Roman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아래</w:t>
            </w:r>
            <w:r w:rsid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기재</w:t>
            </w:r>
            <w:r w:rsidR="00EA22BD">
              <w:rPr>
                <w:rFonts w:ascii="Times New Roman" w:hAnsi="Times New Roman" w:cs="Times New Roman" w:hint="eastAsia"/>
                <w:spacing w:val="-10"/>
                <w:w w:val="110"/>
                <w:sz w:val="18"/>
                <w:szCs w:val="18"/>
                <w:lang w:eastAsia="ko-KR"/>
              </w:rPr>
              <w:t>.</w:t>
            </w:r>
          </w:p>
          <w:p w:rsidR="00A64CC8" w:rsidRPr="00EA22BD" w:rsidRDefault="00900672" w:rsidP="00B07F03">
            <w:pPr>
              <w:rPr>
                <w:rFonts w:ascii="Times New Roman" w:hAnsi="Times New Roman" w:cs="Times New Roman"/>
                <w:b/>
                <w:spacing w:val="-10"/>
                <w:w w:val="110"/>
                <w:sz w:val="18"/>
                <w:szCs w:val="18"/>
                <w:lang w:eastAsia="ko-KR"/>
              </w:rPr>
            </w:pPr>
            <w:r w:rsidRPr="00EA22BD">
              <w:rPr>
                <w:rFonts w:ascii="Times New Roman" w:hAnsi="Times New Roman" w:cs="Times New Roman" w:hint="eastAsia"/>
                <w:b/>
                <w:spacing w:val="-10"/>
                <w:w w:val="110"/>
                <w:sz w:val="18"/>
                <w:szCs w:val="18"/>
                <w:lang w:eastAsia="ko-KR"/>
              </w:rPr>
              <w:t>-</w:t>
            </w:r>
            <w:r w:rsidRPr="00EA22BD">
              <w:rPr>
                <w:rFonts w:ascii="Times New Roman" w:hAnsi="Times New Roman" w:cs="Times New Roman"/>
                <w:b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A64CC8" w:rsidRPr="00EA22BD">
              <w:rPr>
                <w:rFonts w:ascii="Times New Roman" w:hAnsi="Times New Roman" w:cs="Times New Roman" w:hint="eastAsia"/>
                <w:b/>
                <w:spacing w:val="-10"/>
                <w:w w:val="110"/>
                <w:sz w:val="18"/>
                <w:szCs w:val="18"/>
                <w:lang w:eastAsia="ko-KR"/>
              </w:rPr>
              <w:t>이수시기</w:t>
            </w:r>
            <w:r w:rsidR="00A64CC8" w:rsidRPr="00EA22BD">
              <w:rPr>
                <w:rFonts w:ascii="Times New Roman" w:hAnsi="Times New Roman" w:cs="Times New Roman" w:hint="eastAsia"/>
                <w:b/>
                <w:spacing w:val="-10"/>
                <w:w w:val="110"/>
                <w:sz w:val="18"/>
                <w:szCs w:val="18"/>
                <w:lang w:eastAsia="ko-KR"/>
              </w:rPr>
              <w:t>:</w:t>
            </w:r>
            <w:r w:rsidR="00EA22BD">
              <w:rPr>
                <w:rFonts w:ascii="Times New Roman" w:hAnsi="Times New Roman" w:cs="Times New Roman"/>
                <w:b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</w:p>
          <w:p w:rsidR="00A64CC8" w:rsidRPr="0079293C" w:rsidRDefault="00900672" w:rsidP="00B07F03">
            <w:pPr>
              <w:rPr>
                <w:rFonts w:ascii="Times New Roman" w:hAnsi="Times New Roman" w:cs="Times New Roman"/>
                <w:b/>
                <w:spacing w:val="-10"/>
                <w:w w:val="110"/>
                <w:sz w:val="18"/>
                <w:szCs w:val="18"/>
                <w:lang w:eastAsia="ko-KR"/>
              </w:rPr>
            </w:pPr>
            <w:r w:rsidRPr="00EA22BD">
              <w:rPr>
                <w:rFonts w:ascii="Times New Roman" w:hAnsi="Times New Roman" w:cs="Times New Roman" w:hint="eastAsia"/>
                <w:b/>
                <w:spacing w:val="-10"/>
                <w:w w:val="110"/>
                <w:sz w:val="18"/>
                <w:szCs w:val="18"/>
                <w:lang w:eastAsia="ko-KR"/>
              </w:rPr>
              <w:t>-</w:t>
            </w:r>
            <w:r w:rsidRPr="00EA22BD">
              <w:rPr>
                <w:rFonts w:ascii="Times New Roman" w:hAnsi="Times New Roman" w:cs="Times New Roman"/>
                <w:b/>
                <w:spacing w:val="-10"/>
                <w:w w:val="110"/>
                <w:sz w:val="18"/>
                <w:szCs w:val="18"/>
                <w:lang w:eastAsia="ko-KR"/>
              </w:rPr>
              <w:t xml:space="preserve"> </w:t>
            </w:r>
            <w:r w:rsidR="00A64CC8" w:rsidRPr="00EA22BD">
              <w:rPr>
                <w:rFonts w:ascii="Times New Roman" w:hAnsi="Times New Roman" w:cs="Times New Roman" w:hint="eastAsia"/>
                <w:b/>
                <w:spacing w:val="-10"/>
                <w:w w:val="110"/>
                <w:sz w:val="18"/>
                <w:szCs w:val="18"/>
                <w:lang w:eastAsia="ko-KR"/>
              </w:rPr>
              <w:t>이수기관</w:t>
            </w:r>
            <w:r w:rsidR="00A64CC8" w:rsidRPr="00EA22BD">
              <w:rPr>
                <w:rFonts w:ascii="Times New Roman" w:hAnsi="Times New Roman" w:cs="Times New Roman" w:hint="eastAsia"/>
                <w:b/>
                <w:spacing w:val="-10"/>
                <w:w w:val="110"/>
                <w:sz w:val="18"/>
                <w:szCs w:val="18"/>
                <w:lang w:eastAsia="ko-KR"/>
              </w:rPr>
              <w:t>:</w:t>
            </w:r>
          </w:p>
        </w:tc>
      </w:tr>
      <w:tr w:rsidR="002E5FA1" w:rsidTr="005D19F7">
        <w:trPr>
          <w:trHeight w:val="156"/>
        </w:trPr>
        <w:tc>
          <w:tcPr>
            <w:tcW w:w="9831" w:type="dxa"/>
            <w:gridSpan w:val="4"/>
            <w:tcBorders>
              <w:bottom w:val="single" w:sz="4" w:space="0" w:color="auto"/>
            </w:tcBorders>
          </w:tcPr>
          <w:p w:rsidR="00A64CC8" w:rsidRPr="00EA22BD" w:rsidRDefault="004261EC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[</w:t>
            </w:r>
            <w:r w:rsidR="000A314A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작성법</w:t>
            </w:r>
            <w:r w:rsidR="000A314A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/</w:t>
            </w:r>
            <w:r w:rsidR="005D19F7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I</w:t>
            </w:r>
            <w:r w:rsidR="005D19F7" w:rsidRPr="00EA22BD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nstruction</w:t>
            </w:r>
            <w:r w:rsidR="00BD5C14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]</w:t>
            </w:r>
            <w:r w:rsidR="0079293C" w:rsidRPr="00EA22BD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  <w:r w:rsidR="005E65BE" w:rsidRPr="00EA22BD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(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작성법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부분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삭제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후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작성할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 </w:t>
            </w:r>
            <w:r w:rsidR="000A314A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것</w:t>
            </w:r>
            <w:r w:rsidR="000A314A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 xml:space="preserve">. </w:t>
            </w:r>
            <w:r w:rsidR="0079293C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P</w:t>
            </w:r>
            <w:r w:rsidR="0079293C" w:rsidRPr="00EA22BD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lease </w:t>
            </w:r>
            <w:r w:rsidR="00900672" w:rsidRPr="00EA22BD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delete this part before writing below</w:t>
            </w:r>
            <w:r w:rsidR="000A314A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.</w:t>
            </w:r>
            <w:r w:rsidR="00900672"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)</w:t>
            </w:r>
          </w:p>
          <w:p w:rsidR="005D19F7" w:rsidRPr="00EA22BD" w:rsidRDefault="004261EC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</w:pPr>
            <w:r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Department of International Studies</w:t>
            </w:r>
            <w:r w:rsidR="00BD5C14"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 xml:space="preserve"> (</w:t>
            </w:r>
            <w:r w:rsidR="00CB15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Please</w:t>
            </w:r>
            <w:r w:rsidR="00BD5C14"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 xml:space="preserve"> write in English</w:t>
            </w:r>
            <w:r w:rsidR="00CB15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.</w:t>
            </w:r>
            <w:r w:rsidR="00BD5C14"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)</w:t>
            </w:r>
          </w:p>
          <w:p w:rsidR="004261EC" w:rsidRPr="00EA22BD" w:rsidRDefault="00BD5C14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1.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Write an essay about your research and study interests in</w:t>
            </w:r>
            <w:r w:rsidR="008A63C7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this form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  <w:p w:rsidR="00A64CC8" w:rsidRPr="00EA22BD" w:rsidRDefault="00A64CC8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2. PhD &amp; Combined M-D applicants’ SOP must include ‘Study Plan’.</w:t>
            </w:r>
          </w:p>
          <w:p w:rsidR="00A64CC8" w:rsidRPr="00EA22BD" w:rsidRDefault="00A64CC8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3.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Word Limit: </w:t>
            </w:r>
          </w:p>
          <w:p w:rsidR="00A64CC8" w:rsidRPr="00EA22BD" w:rsidRDefault="00A64CC8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- </w:t>
            </w:r>
            <w:r w:rsidR="00900672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Applicants for </w:t>
            </w:r>
            <w:r w:rsidR="00900672"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M</w:t>
            </w:r>
            <w:r w:rsidR="00900672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aster’s program: 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  <w:r w:rsidR="00BD5C14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0-7</w:t>
            </w:r>
            <w:r w:rsidR="00BD5C14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5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0 words</w:t>
            </w:r>
          </w:p>
          <w:p w:rsidR="004261EC" w:rsidRPr="00EA22BD" w:rsidRDefault="00A64CC8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-</w:t>
            </w:r>
            <w:r w:rsidR="00900672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Applicants for PhD / Combined M-D program: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BD5C14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No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="000A314A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word </w:t>
            </w:r>
            <w:r w:rsidR="004261EC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limits 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(</w:t>
            </w:r>
            <w:r w:rsidR="00FF214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use </w:t>
            </w:r>
            <w:r w:rsidR="00FF2148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additional</w:t>
            </w:r>
            <w:r w:rsidR="00FF214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page</w:t>
            </w:r>
            <w:r w:rsidR="00EE61B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</w:t>
            </w:r>
            <w:r w:rsidR="00FF214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if necessary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)</w:t>
            </w:r>
          </w:p>
          <w:p w:rsidR="004261EC" w:rsidRPr="00EA22BD" w:rsidRDefault="004261EC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BD5C14" w:rsidRPr="00EA22BD" w:rsidRDefault="00BD5C14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</w:pP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>한국학과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(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>국문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>혹은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>영문으로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>작성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 xml:space="preserve">) </w:t>
            </w:r>
            <w:r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 xml:space="preserve">/ </w:t>
            </w:r>
            <w:r w:rsidRPr="00EA22BD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  <w:lang w:eastAsia="ko-KR"/>
              </w:rPr>
              <w:t>D</w:t>
            </w:r>
            <w:r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epartment of Korean Studies (Please write either in Korean or English</w:t>
            </w:r>
            <w:r w:rsidR="00CB15B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.</w:t>
            </w:r>
            <w:r w:rsidRPr="00EA22BD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ko-KR"/>
              </w:rPr>
              <w:t>)</w:t>
            </w:r>
          </w:p>
          <w:p w:rsidR="00BD5C14" w:rsidRPr="00EA22BD" w:rsidRDefault="00BD5C14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1.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진학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동기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,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전공분야에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대한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연구계획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,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졸업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후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진로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등을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포함하여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8A63C7"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본</w:t>
            </w:r>
            <w:r w:rsidR="008A63C7"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8A63C7"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서식에</w:t>
            </w:r>
            <w:r w:rsidR="008A63C7"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작성</w:t>
            </w:r>
            <w:r w:rsidR="00A64CC8"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="00A64CC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/ </w:t>
            </w:r>
            <w:r w:rsidR="008A63C7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Write a 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SOP </w:t>
            </w:r>
            <w:r w:rsidR="008A63C7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in this form that 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include</w:t>
            </w:r>
            <w:r w:rsidR="008A63C7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reason for applying, research plan</w:t>
            </w:r>
            <w:r w:rsidR="00A64CC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, and future </w:t>
            </w:r>
            <w:r w:rsidR="008A63C7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plan</w:t>
            </w:r>
            <w:r w:rsidR="00900672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after graduation</w:t>
            </w:r>
            <w:r w:rsidR="008A63C7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.</w:t>
            </w:r>
          </w:p>
          <w:p w:rsidR="00BD5C14" w:rsidRPr="00EA22BD" w:rsidRDefault="00BD5C14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2.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분량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: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자유롭게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작성</w:t>
            </w:r>
            <w:r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(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필요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시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다음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페이지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 xml:space="preserve"> 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활용</w:t>
            </w:r>
            <w:r w:rsidRPr="00EA22BD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)</w:t>
            </w:r>
            <w:r w:rsidR="00A64CC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/ No word limits (use </w:t>
            </w:r>
            <w:r w:rsidR="00FF2148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additional</w:t>
            </w:r>
            <w:r w:rsidR="00A64CC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page</w:t>
            </w:r>
            <w:r w:rsidR="00EE61B9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s</w:t>
            </w:r>
            <w:r w:rsidR="00A64CC8" w:rsidRPr="00EA22BD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if necessary)</w:t>
            </w:r>
          </w:p>
          <w:p w:rsidR="004261EC" w:rsidRPr="00EA22BD" w:rsidRDefault="004261EC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A64CC8" w:rsidRPr="00EA22BD" w:rsidRDefault="00A64CC8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E65BE" w:rsidRPr="00EA22BD" w:rsidRDefault="005E65BE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D19F7" w:rsidRPr="00EA22BD" w:rsidRDefault="005D19F7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E65BE" w:rsidRPr="00EA22BD" w:rsidRDefault="005E65BE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5E65BE" w:rsidRPr="00EA22BD" w:rsidRDefault="005E65BE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:rsidR="00EA22BD" w:rsidRPr="00EA22BD" w:rsidRDefault="00EA22BD" w:rsidP="0079293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</w:tr>
      <w:tr w:rsidR="005D19F7" w:rsidRPr="00EA22BD" w:rsidTr="005D19F7">
        <w:trPr>
          <w:trHeight w:val="1284"/>
        </w:trPr>
        <w:tc>
          <w:tcPr>
            <w:tcW w:w="9831" w:type="dxa"/>
            <w:gridSpan w:val="4"/>
            <w:tcBorders>
              <w:top w:val="single" w:sz="4" w:space="0" w:color="auto"/>
            </w:tcBorders>
          </w:tcPr>
          <w:p w:rsidR="005D19F7" w:rsidRPr="00593004" w:rsidRDefault="005D19F7" w:rsidP="005E65BE">
            <w:pPr>
              <w:pStyle w:val="TableParagraph"/>
              <w:rPr>
                <w:rFonts w:ascii="Times New Roman" w:hAnsi="Times New Roman" w:cs="Times New Roman"/>
                <w:spacing w:val="-2"/>
                <w:sz w:val="20"/>
                <w:szCs w:val="20"/>
                <w:lang w:eastAsia="ko-KR"/>
              </w:rPr>
            </w:pPr>
          </w:p>
          <w:p w:rsidR="005D19F7" w:rsidRPr="00593004" w:rsidRDefault="005D19F7" w:rsidP="005D19F7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bookmarkStart w:id="0" w:name="_GoBack"/>
            <w:bookmarkEnd w:id="0"/>
            <w:r w:rsidRPr="00593004"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ko-KR"/>
              </w:rPr>
              <w:t>날짜</w:t>
            </w:r>
            <w:r w:rsidRPr="00593004"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ko-KR"/>
              </w:rPr>
              <w:t xml:space="preserve"> </w:t>
            </w:r>
            <w:r w:rsidRPr="00593004">
              <w:rPr>
                <w:rFonts w:ascii="Times New Roman" w:hAnsi="Times New Roman" w:cs="Times New Roman"/>
                <w:w w:val="105"/>
                <w:sz w:val="20"/>
                <w:szCs w:val="20"/>
                <w:lang w:eastAsia="ko-KR"/>
              </w:rPr>
              <w:t>Date:  YYYY.MM.DD.</w:t>
            </w:r>
          </w:p>
          <w:p w:rsidR="005D19F7" w:rsidRPr="00593004" w:rsidRDefault="005D19F7" w:rsidP="005D19F7">
            <w:pPr>
              <w:pStyle w:val="TableParagraph"/>
              <w:jc w:val="right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proofErr w:type="spellStart"/>
            <w:r w:rsidRPr="00593004">
              <w:rPr>
                <w:rFonts w:ascii="Times New Roman" w:hAnsi="Times New Roman" w:cs="Times New Roman"/>
                <w:sz w:val="20"/>
                <w:szCs w:val="20"/>
              </w:rPr>
              <w:t>지원자</w:t>
            </w:r>
            <w:proofErr w:type="spellEnd"/>
            <w:r w:rsidRPr="0059300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 xml:space="preserve"> </w:t>
            </w:r>
            <w:r w:rsidRPr="00593004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성명</w:t>
            </w:r>
            <w:r w:rsidRPr="00593004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 xml:space="preserve"> </w:t>
            </w:r>
            <w:r w:rsidRPr="005930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Applicant</w:t>
            </w:r>
            <w:r w:rsidRPr="00593004">
              <w:rPr>
                <w:rFonts w:ascii="Times New Roman" w:hAnsi="Times New Roman" w:cs="Times New Roman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593004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Name:  </w:t>
            </w:r>
            <w:r w:rsidRPr="00593004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ko-KR"/>
              </w:rPr>
              <w:t>성명</w:t>
            </w:r>
            <w:r w:rsidRPr="00593004">
              <w:rPr>
                <w:rFonts w:ascii="Times New Roman" w:hAnsi="Times New Roman" w:cs="Times New Roman" w:hint="eastAsia"/>
                <w:spacing w:val="-2"/>
                <w:sz w:val="20"/>
                <w:szCs w:val="20"/>
                <w:lang w:eastAsia="ko-KR"/>
              </w:rPr>
              <w:t xml:space="preserve"> </w:t>
            </w:r>
            <w:r w:rsidRPr="00593004">
              <w:rPr>
                <w:rFonts w:ascii="Times New Roman" w:hAnsi="Times New Roman" w:cs="Times New Roman"/>
                <w:spacing w:val="-2"/>
                <w:sz w:val="20"/>
                <w:szCs w:val="20"/>
                <w:lang w:eastAsia="ko-KR"/>
              </w:rPr>
              <w:t>Last Name, First Name    (</w:t>
            </w:r>
            <w:r w:rsidRPr="00593004">
              <w:rPr>
                <w:rFonts w:ascii="Times New Roman" w:hAnsi="Times New Roman" w:cs="Times New Roman"/>
                <w:spacing w:val="-2"/>
                <w:sz w:val="20"/>
                <w:szCs w:val="20"/>
                <w:lang w:eastAsia="ko-KR"/>
              </w:rPr>
              <w:t>인</w:t>
            </w:r>
            <w:r w:rsidRPr="00593004">
              <w:rPr>
                <w:rFonts w:ascii="Times New Roman" w:hAnsi="Times New Roman" w:cs="Times New Roman"/>
                <w:spacing w:val="-2"/>
                <w:sz w:val="20"/>
                <w:szCs w:val="20"/>
                <w:lang w:eastAsia="ko-KR"/>
              </w:rPr>
              <w:t>/Signature)</w:t>
            </w:r>
          </w:p>
        </w:tc>
      </w:tr>
    </w:tbl>
    <w:p w:rsidR="00EB70A8" w:rsidRPr="00EA22BD" w:rsidRDefault="00EB70A8" w:rsidP="00B07F03">
      <w:pPr>
        <w:rPr>
          <w:sz w:val="20"/>
          <w:szCs w:val="20"/>
          <w:lang w:eastAsia="ko-KR"/>
        </w:rPr>
      </w:pPr>
    </w:p>
    <w:sectPr w:rsidR="00EB70A8" w:rsidRPr="00EA22BD">
      <w:headerReference w:type="default" r:id="rId7"/>
      <w:type w:val="continuous"/>
      <w:pgSz w:w="11900" w:h="16820"/>
      <w:pgMar w:top="1500" w:right="10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B37" w:rsidRDefault="00F37B37" w:rsidP="002C167B">
      <w:r>
        <w:separator/>
      </w:r>
    </w:p>
  </w:endnote>
  <w:endnote w:type="continuationSeparator" w:id="0">
    <w:p w:rsidR="00F37B37" w:rsidRDefault="00F37B37" w:rsidP="002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B37" w:rsidRDefault="00F37B37" w:rsidP="002C167B">
      <w:r>
        <w:separator/>
      </w:r>
    </w:p>
  </w:footnote>
  <w:footnote w:type="continuationSeparator" w:id="0">
    <w:p w:rsidR="00F37B37" w:rsidRDefault="00F37B37" w:rsidP="002C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3794" w:type="dxa"/>
      <w:tblLook w:val="04A0" w:firstRow="1" w:lastRow="0" w:firstColumn="1" w:lastColumn="0" w:noHBand="0" w:noVBand="1"/>
    </w:tblPr>
    <w:tblGrid>
      <w:gridCol w:w="3827"/>
      <w:gridCol w:w="2410"/>
    </w:tblGrid>
    <w:tr w:rsidR="00750810" w:rsidTr="005E65BE">
      <w:tc>
        <w:tcPr>
          <w:tcW w:w="3827" w:type="dxa"/>
        </w:tcPr>
        <w:p w:rsidR="005E65BE" w:rsidRDefault="00750810" w:rsidP="005E65BE">
          <w:pPr>
            <w:pStyle w:val="a5"/>
            <w:jc w:val="center"/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</w:pPr>
          <w:r w:rsidRPr="005E65BE"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  <w:t>수험번호</w:t>
          </w:r>
          <w:r w:rsidRPr="005E65BE"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  <w:t xml:space="preserve"> Applicant No.</w:t>
          </w:r>
        </w:p>
        <w:p w:rsidR="00A64CC8" w:rsidRPr="005E65BE" w:rsidRDefault="00A64CC8" w:rsidP="005E65BE">
          <w:pPr>
            <w:pStyle w:val="a5"/>
            <w:jc w:val="center"/>
            <w:rPr>
              <w:rFonts w:ascii="Times New Roman" w:hAnsi="Times New Roman" w:cs="Times New Roman"/>
              <w:b/>
              <w:sz w:val="18"/>
              <w:szCs w:val="18"/>
              <w:lang w:eastAsia="ko-KR"/>
            </w:rPr>
          </w:pPr>
          <w:r>
            <w:rPr>
              <w:rFonts w:ascii="Times New Roman" w:hAnsi="Times New Roman" w:cs="Times New Roman" w:hint="eastAsia"/>
              <w:sz w:val="18"/>
              <w:szCs w:val="18"/>
              <w:lang w:eastAsia="ko-KR"/>
            </w:rPr>
            <w:t>(</w:t>
          </w:r>
          <w:r>
            <w:rPr>
              <w:rFonts w:ascii="Times New Roman" w:hAnsi="Times New Roman" w:cs="Times New Roman"/>
              <w:sz w:val="18"/>
              <w:szCs w:val="18"/>
              <w:lang w:eastAsia="ko-KR"/>
            </w:rPr>
            <w:t>Offline applicants: Do NOT write this section)</w:t>
          </w:r>
        </w:p>
      </w:tc>
      <w:tc>
        <w:tcPr>
          <w:tcW w:w="2410" w:type="dxa"/>
        </w:tcPr>
        <w:p w:rsidR="00750810" w:rsidRPr="00405B6B" w:rsidRDefault="005E65BE" w:rsidP="00A64CC8">
          <w:pPr>
            <w:pStyle w:val="a5"/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</w:pP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온라인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 xml:space="preserve"> 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지원자의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 xml:space="preserve"> 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경우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 xml:space="preserve"> </w:t>
          </w: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기재</w:t>
          </w:r>
        </w:p>
        <w:p w:rsidR="005E65BE" w:rsidRPr="005E65BE" w:rsidRDefault="005E65BE" w:rsidP="00A64CC8">
          <w:pPr>
            <w:pStyle w:val="a5"/>
            <w:rPr>
              <w:rFonts w:ascii="Times New Roman" w:hAnsi="Times New Roman" w:cs="Times New Roman"/>
              <w:i/>
              <w:sz w:val="18"/>
              <w:szCs w:val="18"/>
              <w:lang w:eastAsia="ko-KR"/>
            </w:rPr>
          </w:pPr>
          <w:r w:rsidRPr="00405B6B">
            <w:rPr>
              <w:rFonts w:ascii="Times New Roman" w:hAnsi="Times New Roman" w:cs="Times New Roman" w:hint="eastAsia"/>
              <w:i/>
              <w:color w:val="A6A6A6" w:themeColor="background1" w:themeShade="A6"/>
              <w:sz w:val="18"/>
              <w:szCs w:val="18"/>
              <w:lang w:eastAsia="ko-KR"/>
            </w:rPr>
            <w:t>O</w:t>
          </w:r>
          <w:r w:rsidRPr="00405B6B">
            <w:rPr>
              <w:rFonts w:ascii="Times New Roman" w:hAnsi="Times New Roman" w:cs="Times New Roman"/>
              <w:i/>
              <w:color w:val="A6A6A6" w:themeColor="background1" w:themeShade="A6"/>
              <w:sz w:val="18"/>
              <w:szCs w:val="18"/>
              <w:lang w:eastAsia="ko-KR"/>
            </w:rPr>
            <w:t>nline applicants ONLY</w:t>
          </w:r>
        </w:p>
      </w:tc>
    </w:tr>
  </w:tbl>
  <w:p w:rsidR="00750810" w:rsidRPr="007504DD" w:rsidRDefault="007504DD">
    <w:pPr>
      <w:pStyle w:val="a5"/>
      <w:rPr>
        <w:rFonts w:ascii="Times New Roman" w:hAnsi="Times New Roman" w:cs="Times New Roman"/>
        <w:lang w:eastAsia="ko-KR"/>
      </w:rPr>
    </w:pPr>
    <w:r w:rsidRPr="007504DD">
      <w:rPr>
        <w:rFonts w:ascii="Times New Roman" w:hAnsi="Times New Roman" w:cs="Times New Roman"/>
        <w:lang w:eastAsia="ko-KR"/>
      </w:rPr>
      <w:t>[GSIS 1-14]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81F83"/>
    <w:multiLevelType w:val="hybridMultilevel"/>
    <w:tmpl w:val="C89A32A4"/>
    <w:lvl w:ilvl="0" w:tplc="DCD09222">
      <w:start w:val="1"/>
      <w:numFmt w:val="bullet"/>
      <w:lvlText w:val="-"/>
      <w:lvlJc w:val="left"/>
      <w:pPr>
        <w:ind w:left="408" w:hanging="360"/>
      </w:pPr>
      <w:rPr>
        <w:rFonts w:ascii="Times New Roman" w:eastAsia="맑은 고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4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4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4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4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4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48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FA1D6D"/>
    <w:rsid w:val="00037134"/>
    <w:rsid w:val="00042997"/>
    <w:rsid w:val="000A314A"/>
    <w:rsid w:val="000B50DD"/>
    <w:rsid w:val="000C68B3"/>
    <w:rsid w:val="001322A7"/>
    <w:rsid w:val="0014078C"/>
    <w:rsid w:val="0015623B"/>
    <w:rsid w:val="00184489"/>
    <w:rsid w:val="001A109B"/>
    <w:rsid w:val="001D53F8"/>
    <w:rsid w:val="002278B3"/>
    <w:rsid w:val="002423E6"/>
    <w:rsid w:val="002666F8"/>
    <w:rsid w:val="00290476"/>
    <w:rsid w:val="002B5135"/>
    <w:rsid w:val="002C167B"/>
    <w:rsid w:val="002E1F24"/>
    <w:rsid w:val="002E5FA1"/>
    <w:rsid w:val="002F65BF"/>
    <w:rsid w:val="0032513B"/>
    <w:rsid w:val="00383D73"/>
    <w:rsid w:val="003864CD"/>
    <w:rsid w:val="003954E9"/>
    <w:rsid w:val="00405B6B"/>
    <w:rsid w:val="004261EC"/>
    <w:rsid w:val="00461A6A"/>
    <w:rsid w:val="004B01E2"/>
    <w:rsid w:val="004C2614"/>
    <w:rsid w:val="004C587F"/>
    <w:rsid w:val="004D3674"/>
    <w:rsid w:val="00500B7B"/>
    <w:rsid w:val="00533AF7"/>
    <w:rsid w:val="005424B6"/>
    <w:rsid w:val="00593004"/>
    <w:rsid w:val="005D19F7"/>
    <w:rsid w:val="005E65BE"/>
    <w:rsid w:val="00605786"/>
    <w:rsid w:val="006277D6"/>
    <w:rsid w:val="006458A3"/>
    <w:rsid w:val="00676C9C"/>
    <w:rsid w:val="00680CE5"/>
    <w:rsid w:val="00686827"/>
    <w:rsid w:val="0069434C"/>
    <w:rsid w:val="007504DD"/>
    <w:rsid w:val="00750810"/>
    <w:rsid w:val="00790EE2"/>
    <w:rsid w:val="0079293C"/>
    <w:rsid w:val="00792FF9"/>
    <w:rsid w:val="007F7BA9"/>
    <w:rsid w:val="00823514"/>
    <w:rsid w:val="008A63C7"/>
    <w:rsid w:val="008D71D5"/>
    <w:rsid w:val="00900672"/>
    <w:rsid w:val="00910949"/>
    <w:rsid w:val="0095433A"/>
    <w:rsid w:val="009A39BB"/>
    <w:rsid w:val="009B7013"/>
    <w:rsid w:val="00A00682"/>
    <w:rsid w:val="00A26140"/>
    <w:rsid w:val="00A64CC8"/>
    <w:rsid w:val="00AB65A2"/>
    <w:rsid w:val="00B07F03"/>
    <w:rsid w:val="00B13654"/>
    <w:rsid w:val="00B81943"/>
    <w:rsid w:val="00BA6204"/>
    <w:rsid w:val="00BD2CEE"/>
    <w:rsid w:val="00BD5C14"/>
    <w:rsid w:val="00C55BA7"/>
    <w:rsid w:val="00C85A0E"/>
    <w:rsid w:val="00C97DB0"/>
    <w:rsid w:val="00CB15B8"/>
    <w:rsid w:val="00CD756E"/>
    <w:rsid w:val="00CE1328"/>
    <w:rsid w:val="00D27BEA"/>
    <w:rsid w:val="00D34153"/>
    <w:rsid w:val="00D52BBA"/>
    <w:rsid w:val="00D71745"/>
    <w:rsid w:val="00D85E5D"/>
    <w:rsid w:val="00DF5659"/>
    <w:rsid w:val="00DF6E9E"/>
    <w:rsid w:val="00E64169"/>
    <w:rsid w:val="00EA22BD"/>
    <w:rsid w:val="00EA3612"/>
    <w:rsid w:val="00EB70A8"/>
    <w:rsid w:val="00EE61B9"/>
    <w:rsid w:val="00F05A9B"/>
    <w:rsid w:val="00F37B37"/>
    <w:rsid w:val="00F43255"/>
    <w:rsid w:val="00FA1D6D"/>
    <w:rsid w:val="00FF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C1D689C-C508-44F2-AE93-81654B1CB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맑은 고딕" w:eastAsia="맑은 고딕" w:hAnsi="맑은 고딕" w:cs="맑은 고딕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2C167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2C167B"/>
    <w:rPr>
      <w:rFonts w:ascii="맑은 고딕" w:eastAsia="맑은 고딕" w:hAnsi="맑은 고딕" w:cs="맑은 고딕"/>
    </w:rPr>
  </w:style>
  <w:style w:type="paragraph" w:styleId="a6">
    <w:name w:val="footer"/>
    <w:basedOn w:val="a"/>
    <w:link w:val="Char0"/>
    <w:uiPriority w:val="99"/>
    <w:unhideWhenUsed/>
    <w:rsid w:val="002C167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2C167B"/>
    <w:rPr>
      <w:rFonts w:ascii="맑은 고딕" w:eastAsia="맑은 고딕" w:hAnsi="맑은 고딕" w:cs="맑은 고딕"/>
    </w:rPr>
  </w:style>
  <w:style w:type="table" w:styleId="a7">
    <w:name w:val="Table Grid"/>
    <w:basedOn w:val="a1"/>
    <w:uiPriority w:val="39"/>
    <w:rsid w:val="002C1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사용자</cp:lastModifiedBy>
  <cp:revision>50</cp:revision>
  <dcterms:created xsi:type="dcterms:W3CDTF">2024-10-02T05:52:00Z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Call PDF</vt:lpwstr>
  </property>
  <property fmtid="{D5CDD505-2E9C-101B-9397-08002B2CF9AE}" pid="3" name="Producer">
    <vt:lpwstr>Call PDF v 2.4</vt:lpwstr>
  </property>
</Properties>
</file>